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4D" w:rsidRPr="0048502B" w:rsidRDefault="00C0762A" w:rsidP="00485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502B">
        <w:rPr>
          <w:rFonts w:ascii="Times New Roman" w:hAnsi="Times New Roman" w:cs="Times New Roman"/>
          <w:sz w:val="36"/>
          <w:szCs w:val="36"/>
        </w:rPr>
        <w:t>ДЪРЖАВЕН ПЛАН-ПРИЕМ В VІІІ КЛАС ЗА УЧЕБНАТА 2019/2020 ГОДИНА</w:t>
      </w:r>
    </w:p>
    <w:p w:rsidR="0048502B" w:rsidRDefault="0048502B" w:rsidP="00B2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2A" w:rsidRPr="00B220AF" w:rsidRDefault="00C0762A" w:rsidP="00B2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При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балообразуването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зависимост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профила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влизат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следните</w:t>
      </w:r>
      <w:proofErr w:type="spellEnd"/>
      <w:r w:rsidRPr="007739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3906">
        <w:rPr>
          <w:rFonts w:ascii="Times New Roman" w:hAnsi="Times New Roman" w:cs="Times New Roman"/>
          <w:sz w:val="32"/>
          <w:szCs w:val="32"/>
        </w:rPr>
        <w:t>компоненти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62A" w:rsidRPr="00B220AF" w:rsidRDefault="00C0762A" w:rsidP="0048502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22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B220AF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100 </w:t>
      </w:r>
    </w:p>
    <w:p w:rsidR="00C0762A" w:rsidRPr="00B220AF" w:rsidRDefault="00C0762A" w:rsidP="0048502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22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B220AF">
        <w:rPr>
          <w:rFonts w:ascii="Times New Roman" w:hAnsi="Times New Roman" w:cs="Times New Roman"/>
          <w:sz w:val="24"/>
          <w:szCs w:val="24"/>
        </w:rPr>
        <w:t xml:space="preserve"> НВО БЕЛ –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100 </w:t>
      </w:r>
    </w:p>
    <w:p w:rsidR="00C0762A" w:rsidRPr="00B220AF" w:rsidRDefault="00C0762A" w:rsidP="0048502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22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Оценките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свидетелството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превърнати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с ДОС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оценяването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2A" w:rsidRDefault="00C0762A" w:rsidP="0048502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220AF">
        <w:rPr>
          <w:rFonts w:ascii="Times New Roman" w:hAnsi="Times New Roman" w:cs="Times New Roman"/>
          <w:sz w:val="24"/>
          <w:szCs w:val="24"/>
        </w:rPr>
        <w:sym w:font="Symbol" w:char="F0B7"/>
      </w:r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приравнен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Олимпиада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здравно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r w:rsidRPr="00B220AF">
        <w:rPr>
          <w:rFonts w:ascii="Times New Roman" w:hAnsi="Times New Roman" w:cs="Times New Roman"/>
          <w:sz w:val="24"/>
          <w:szCs w:val="24"/>
          <w:lang w:val="bg-BG"/>
        </w:rPr>
        <w:t>или Х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областен</w:t>
      </w:r>
      <w:proofErr w:type="spellEnd"/>
      <w:r w:rsidRPr="00B2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AF">
        <w:rPr>
          <w:rFonts w:ascii="Times New Roman" w:hAnsi="Times New Roman" w:cs="Times New Roman"/>
          <w:sz w:val="24"/>
          <w:szCs w:val="24"/>
        </w:rPr>
        <w:t>кръг</w:t>
      </w:r>
      <w:proofErr w:type="spellEnd"/>
    </w:p>
    <w:p w:rsidR="0048502B" w:rsidRPr="00B220AF" w:rsidRDefault="0048502B" w:rsidP="0048502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0762A" w:rsidRPr="00B220AF" w:rsidRDefault="00C0762A" w:rsidP="00B2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851"/>
        <w:gridCol w:w="850"/>
        <w:gridCol w:w="1559"/>
        <w:gridCol w:w="4678"/>
        <w:gridCol w:w="709"/>
      </w:tblGrid>
      <w:tr w:rsidR="00B220AF" w:rsidRPr="00B220AF" w:rsidTr="00773906">
        <w:tc>
          <w:tcPr>
            <w:tcW w:w="2694" w:type="dxa"/>
          </w:tcPr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Профил</w:t>
            </w:r>
          </w:p>
        </w:tc>
        <w:tc>
          <w:tcPr>
            <w:tcW w:w="2410" w:type="dxa"/>
          </w:tcPr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Профилиращи</w:t>
            </w:r>
          </w:p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предмети</w:t>
            </w:r>
          </w:p>
        </w:tc>
        <w:tc>
          <w:tcPr>
            <w:tcW w:w="851" w:type="dxa"/>
          </w:tcPr>
          <w:p w:rsidR="00C0762A" w:rsidRPr="00B220AF" w:rsidRDefault="0048502B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C0762A"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ара</w:t>
            </w:r>
            <w:r w:rsidR="00773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0762A"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лелки</w:t>
            </w:r>
          </w:p>
        </w:tc>
        <w:tc>
          <w:tcPr>
            <w:tcW w:w="850" w:type="dxa"/>
          </w:tcPr>
          <w:p w:rsidR="00C0762A" w:rsidRPr="00B220AF" w:rsidRDefault="0048502B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C0762A"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</w:t>
            </w:r>
            <w:r w:rsidR="00773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0762A"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ници</w:t>
            </w:r>
          </w:p>
        </w:tc>
        <w:tc>
          <w:tcPr>
            <w:tcW w:w="1559" w:type="dxa"/>
          </w:tcPr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чужд език</w:t>
            </w:r>
            <w:r w:rsidR="00B220AF"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разширено изучаване</w:t>
            </w:r>
          </w:p>
        </w:tc>
        <w:tc>
          <w:tcPr>
            <w:tcW w:w="4678" w:type="dxa"/>
          </w:tcPr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Балообразуване</w:t>
            </w:r>
          </w:p>
        </w:tc>
        <w:tc>
          <w:tcPr>
            <w:tcW w:w="709" w:type="dxa"/>
          </w:tcPr>
          <w:p w:rsidR="00C0762A" w:rsidRPr="00B220AF" w:rsidRDefault="00C0762A" w:rsidP="004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2B" w:rsidRPr="00B220AF" w:rsidTr="00773906">
        <w:tc>
          <w:tcPr>
            <w:tcW w:w="2694" w:type="dxa"/>
            <w:vMerge w:val="restart"/>
          </w:tcPr>
          <w:p w:rsidR="00773906" w:rsidRDefault="00773906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8502B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73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РЕДПРИЕМАЧЕСКИ</w:t>
            </w:r>
          </w:p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1183015" cy="961902"/>
                  <wp:effectExtent l="0" t="0" r="0" b="0"/>
                  <wp:docPr id="1" name="Картина 1" descr="Ð ÐµÐ·ÑÐ»ÑÐ°Ñ Ñ Ð¸Ð·Ð¾Ð±ÑÐ°Ð¶ÐµÐ½Ð¸Ðµ Ð·Ð° Ð¿ÑÐµÐ´Ð¿ÑÐ¸ÐµÐ¼Ð°ÑÐµÑÑÐ²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Ð°Ñ Ñ Ð¸Ð·Ð¾Ð±ÑÐ°Ð¶ÐµÐ½Ð¸Ðµ Ð·Ð° Ð¿ÑÐµÐ´Ð¿ÑÐ¸ÐµÐ¼Ð°ÑÐµÑÑÐ²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34" cy="98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Предприемачедство</w:t>
            </w:r>
          </w:p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География и икономика</w:t>
            </w:r>
          </w:p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Информационни технологии</w:t>
            </w:r>
          </w:p>
        </w:tc>
        <w:tc>
          <w:tcPr>
            <w:tcW w:w="851" w:type="dxa"/>
            <w:vMerge w:val="restart"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Merge w:val="restart"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559" w:type="dxa"/>
            <w:vMerge w:val="restart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Испански език</w:t>
            </w: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НВО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 2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НВО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 2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Оценката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География и икономика</w:t>
            </w:r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свидетелството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 1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Default="0048502B" w:rsidP="004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Оценката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Информационни технологии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свидетелството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  <w:p w:rsidR="00773906" w:rsidRDefault="00773906" w:rsidP="0048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2B" w:rsidRPr="00B220AF" w:rsidRDefault="0048502B" w:rsidP="0048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 1 </w:t>
            </w:r>
          </w:p>
        </w:tc>
      </w:tr>
      <w:tr w:rsidR="0048502B" w:rsidRPr="00B220AF" w:rsidTr="00773906">
        <w:tc>
          <w:tcPr>
            <w:tcW w:w="2694" w:type="dxa"/>
            <w:vMerge w:val="restart"/>
          </w:tcPr>
          <w:p w:rsidR="00773906" w:rsidRDefault="00773906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739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РИРОДНИ НАУКИ</w:t>
            </w:r>
            <w:r>
              <w:rPr>
                <w:noProof/>
              </w:rPr>
              <w:drawing>
                <wp:inline distT="0" distB="0" distL="0" distR="0">
                  <wp:extent cx="1175558" cy="1175558"/>
                  <wp:effectExtent l="0" t="0" r="5715" b="5715"/>
                  <wp:docPr id="2" name="Картина 2" descr="Ð ÐµÐ·ÑÐ»ÑÐ°Ñ Ñ Ð¸Ð·Ð¾Ð±ÑÐ°Ð¶ÐµÐ½Ð¸Ðµ Ð·Ð° Ð¿ÑÐ¸ÑÐ¾Ð´Ð½Ð¸ Ð½Ð°Ñ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µÐ·ÑÐ»ÑÐ°Ñ Ñ Ð¸Ð·Ð¾Ð±ÑÐ°Ð¶ÐµÐ½Ð¸Ðµ Ð·Ð° Ð¿ÑÐ¸ÑÐ¾Ð´Ð½Ð¸ Ð½Ð°Ñ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44" cy="118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 и ЗО</w:t>
            </w:r>
          </w:p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Химия и ООС</w:t>
            </w:r>
          </w:p>
        </w:tc>
        <w:tc>
          <w:tcPr>
            <w:tcW w:w="851" w:type="dxa"/>
            <w:vMerge w:val="restart"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vMerge w:val="restart"/>
          </w:tcPr>
          <w:p w:rsidR="0048502B" w:rsidRPr="00B220AF" w:rsidRDefault="0048502B" w:rsidP="0077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559" w:type="dxa"/>
            <w:vMerge w:val="restart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</w:t>
            </w: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език</w:t>
            </w: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НВО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</w:tcPr>
          <w:p w:rsidR="0048502B" w:rsidRPr="00A35F64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 </w:t>
            </w:r>
            <w:r w:rsidR="00A3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НВО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709" w:type="dxa"/>
          </w:tcPr>
          <w:p w:rsidR="0048502B" w:rsidRPr="00A35F64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 </w:t>
            </w:r>
            <w:r w:rsidR="00A3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Оценката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 и ЗО</w:t>
            </w:r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свидетелството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 1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B220AF" w:rsidRDefault="0048502B" w:rsidP="004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Оценката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Химия и ООС</w:t>
            </w: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свидетелството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20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 1 </w:t>
            </w:r>
          </w:p>
        </w:tc>
      </w:tr>
      <w:tr w:rsidR="0048502B" w:rsidRPr="00B220AF" w:rsidTr="00773906">
        <w:tc>
          <w:tcPr>
            <w:tcW w:w="2694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02B" w:rsidRPr="0048502B" w:rsidRDefault="0048502B" w:rsidP="0048502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4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0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ЗО или Химия и ООС </w:t>
            </w:r>
            <w:r w:rsidRPr="0048502B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4850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бластен кръг</w:t>
            </w:r>
          </w:p>
        </w:tc>
        <w:tc>
          <w:tcPr>
            <w:tcW w:w="709" w:type="dxa"/>
          </w:tcPr>
          <w:p w:rsidR="0048502B" w:rsidRPr="00B220AF" w:rsidRDefault="0048502B" w:rsidP="00B220A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 1</w:t>
            </w:r>
          </w:p>
        </w:tc>
      </w:tr>
    </w:tbl>
    <w:p w:rsidR="00C0762A" w:rsidRPr="00B220AF" w:rsidRDefault="00C0762A" w:rsidP="00B2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62A" w:rsidRPr="00B220AF" w:rsidSect="0048502B">
      <w:pgSz w:w="15840" w:h="12240" w:orient="landscape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E"/>
    <w:rsid w:val="0048502B"/>
    <w:rsid w:val="00773906"/>
    <w:rsid w:val="00A35F64"/>
    <w:rsid w:val="00AE6874"/>
    <w:rsid w:val="00B220AF"/>
    <w:rsid w:val="00B436AE"/>
    <w:rsid w:val="00B53C4D"/>
    <w:rsid w:val="00C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Radeva</dc:creator>
  <cp:keywords/>
  <dc:description/>
  <cp:lastModifiedBy>User</cp:lastModifiedBy>
  <cp:revision>5</cp:revision>
  <dcterms:created xsi:type="dcterms:W3CDTF">2019-02-21T19:27:00Z</dcterms:created>
  <dcterms:modified xsi:type="dcterms:W3CDTF">2019-02-27T13:52:00Z</dcterms:modified>
</cp:coreProperties>
</file>